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1" w:rsidRDefault="007F32A1" w:rsidP="007F32A1">
      <w:pPr>
        <w:widowControl/>
        <w:wordWrap/>
        <w:autoSpaceDE/>
        <w:autoSpaceDN/>
        <w:snapToGrid w:val="0"/>
        <w:rPr>
          <w:rFonts w:ascii="한컴 윤고딕 250" w:eastAsia="한컴 윤고딕 250" w:hAnsi="한컴 윤고딕 250" w:cs="굴림"/>
          <w:bCs/>
          <w:i/>
          <w:color w:val="000000"/>
          <w:kern w:val="0"/>
          <w:sz w:val="24"/>
          <w:szCs w:val="24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rPr>
          <w:rFonts w:ascii="한컴 윤고딕 250" w:eastAsia="한컴 윤고딕 250" w:hAnsi="한컴 윤고딕 250" w:cs="굴림"/>
          <w:bCs/>
          <w:i/>
          <w:color w:val="000000"/>
          <w:kern w:val="0"/>
          <w:sz w:val="24"/>
          <w:szCs w:val="24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rPr>
          <w:rFonts w:ascii="HY강B" w:eastAsia="HY강B" w:hAnsi="한컴 윤고딕 250" w:cs="굴림"/>
          <w:bCs/>
          <w:i/>
          <w:color w:val="000000"/>
          <w:kern w:val="0"/>
          <w:sz w:val="24"/>
          <w:szCs w:val="24"/>
        </w:rPr>
      </w:pPr>
      <w:r w:rsidRPr="007F32A1">
        <w:rPr>
          <w:rFonts w:ascii="HY강B" w:eastAsia="HY강B" w:hAnsi="한컴 윤고딕 250" w:cs="굴림" w:hint="eastAsia"/>
          <w:bCs/>
          <w:i/>
          <w:color w:val="000000"/>
          <w:kern w:val="0"/>
          <w:sz w:val="24"/>
          <w:szCs w:val="24"/>
        </w:rPr>
        <w:t>2016 청주미술창작스튜디오 10주년 기념전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rPr>
          <w:rFonts w:ascii="HY강B" w:eastAsia="HY강B" w:hAnsi="한컴 윤고딕 250" w:cs="굴림"/>
          <w:b/>
          <w:bCs/>
          <w:i/>
          <w:color w:val="000000"/>
          <w:kern w:val="0"/>
          <w:sz w:val="32"/>
          <w:szCs w:val="32"/>
        </w:rPr>
      </w:pPr>
      <w:proofErr w:type="spellStart"/>
      <w:r w:rsidRPr="007F32A1">
        <w:rPr>
          <w:rFonts w:ascii="HY강B" w:eastAsia="HY강B" w:hAnsi="한컴 윤고딕 250" w:cs="굴림" w:hint="eastAsia"/>
          <w:b/>
          <w:bCs/>
          <w:i/>
          <w:color w:val="000000"/>
          <w:kern w:val="0"/>
          <w:sz w:val="32"/>
          <w:szCs w:val="32"/>
          <w:u w:val="single" w:color="000000"/>
        </w:rPr>
        <w:t>도큐멘트</w:t>
      </w:r>
      <w:proofErr w:type="spellEnd"/>
      <w:r w:rsidR="00B96018">
        <w:rPr>
          <w:rFonts w:ascii="HY강B" w:eastAsia="HY강B" w:hAnsi="한컴 윤고딕 250" w:cs="굴림" w:hint="eastAsia"/>
          <w:b/>
          <w:bCs/>
          <w:i/>
          <w:color w:val="000000"/>
          <w:kern w:val="0"/>
          <w:sz w:val="32"/>
          <w:szCs w:val="32"/>
          <w:u w:val="single" w:color="000000"/>
        </w:rPr>
        <w:t xml:space="preserve"> </w:t>
      </w:r>
      <w:r w:rsidRPr="007F32A1">
        <w:rPr>
          <w:rFonts w:ascii="HY강B" w:eastAsia="HY강B" w:hAnsi="한컴 윤고딕 250" w:cs="굴림" w:hint="eastAsia"/>
          <w:b/>
          <w:bCs/>
          <w:i/>
          <w:color w:val="000000"/>
          <w:kern w:val="0"/>
          <w:sz w:val="32"/>
          <w:szCs w:val="32"/>
          <w:u w:val="single" w:color="000000"/>
        </w:rPr>
        <w:t>10년의 흔적, 10년의 미래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384" w:lineRule="auto"/>
        <w:rPr>
          <w:rFonts w:ascii="함초롬돋움" w:eastAsia="함초롬돋움" w:hAnsi="함초롬돋움" w:cs="굴림"/>
          <w:b/>
          <w:i/>
          <w:color w:val="000000"/>
          <w:kern w:val="0"/>
          <w:sz w:val="14"/>
          <w:szCs w:val="14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8"/>
          <w:szCs w:val="18"/>
        </w:rPr>
      </w:pP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청주미술창작스튜디오가</w:t>
      </w:r>
      <w:r w:rsidR="00A85637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 200</w:t>
      </w: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6년 준공, 2007년 3월에 </w:t>
      </w:r>
      <w:proofErr w:type="spellStart"/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개관이후</w:t>
      </w:r>
      <w:proofErr w:type="spellEnd"/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 2016년은 10주년을 맞이하는 해입니다. 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8"/>
          <w:szCs w:val="18"/>
        </w:rPr>
      </w:pP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이에 그간 이어온 작은 시간을 자축하는 의미로 스튜디오 거쳐간 입주작가들과 기념전을 마련하고자</w:t>
      </w:r>
      <w:r w:rsidR="001878A5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 </w:t>
      </w: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합니다.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8"/>
          <w:szCs w:val="18"/>
        </w:rPr>
      </w:pP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현재 200여명의 예술가들이 청주미술창작스튜디오를 거쳐 미술계에서 다양한 작품 활동으로 두각을 드러내고 있습니다. 이에 스튜디오의 10년의 추억 속으로 작가들을 초대하여 그간의 여정과 작품 활동을 돌아보고 현대 예술과 예술가들의 동향을 살펴보고자 합니다.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8"/>
          <w:szCs w:val="18"/>
        </w:rPr>
      </w:pP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하여 이번 전시는 입주작가들의 작품 기록인 포트폴리오, 전시자료, 홍보 기록물, 다큐멘터리 영상 등 스튜디오 </w:t>
      </w:r>
      <w:proofErr w:type="spellStart"/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아카이브와</w:t>
      </w:r>
      <w:proofErr w:type="spellEnd"/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 작가들의 작품으로 연출되어 청주미술창작스튜디오의 10년의 기록을 펼쳐보고 이를 통하여 또 앞으로 다양한 예술론을 그려보고자 합니다.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8"/>
          <w:szCs w:val="18"/>
        </w:rPr>
      </w:pP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 xml:space="preserve">이렇게 청주미술창작스튜디오와 함께하신 모든 작가들을 초대하며 그간의 다양한 작품 활동과 사유를 공유하고자 하오니 이번 기념전시에 많은 참여 </w:t>
      </w:r>
      <w:proofErr w:type="spellStart"/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부탁드립니다</w:t>
      </w:r>
      <w:proofErr w:type="spellEnd"/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.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4"/>
          <w:szCs w:val="14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굴림"/>
          <w:color w:val="000000"/>
          <w:kern w:val="0"/>
          <w:sz w:val="18"/>
          <w:szCs w:val="18"/>
        </w:rPr>
      </w:pPr>
      <w:r w:rsidRPr="007F32A1">
        <w:rPr>
          <w:rFonts w:ascii="함초롬돋움" w:eastAsia="함초롬돋움" w:hAnsi="함초롬돋움" w:cs="굴림" w:hint="eastAsia"/>
          <w:color w:val="000000"/>
          <w:kern w:val="0"/>
          <w:sz w:val="18"/>
          <w:szCs w:val="18"/>
        </w:rPr>
        <w:t>감사합니다.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 w:val="14"/>
          <w:szCs w:val="14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한컴 윤고딕 250" w:eastAsia="한컴 윤고딕 250" w:hAnsi="한컴 윤고딕 250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한컴 윤고딕 250" w:eastAsia="한컴 윤고딕 250" w:hAnsi="한컴 윤고딕 250" w:cs="굴림" w:hint="eastAsia"/>
          <w:b/>
          <w:bCs/>
          <w:color w:val="000000"/>
          <w:kern w:val="0"/>
          <w:sz w:val="18"/>
          <w:szCs w:val="18"/>
        </w:rPr>
        <w:t>전시개요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&gt;&gt;전 시 </w:t>
      </w:r>
      <w:proofErr w:type="gram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명 :</w:t>
      </w:r>
      <w:proofErr w:type="gram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>도큐멘트</w:t>
      </w:r>
      <w:proofErr w:type="spell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 10년의 흔적, 10년의 미래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&gt;&gt;</w:t>
      </w:r>
      <w:proofErr w:type="gram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전시기간 :</w:t>
      </w:r>
      <w:proofErr w:type="gram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 2016. 7.1(금) - 8.14(일)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*2016. 7.1(금) 청주시립미술관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개관전</w:t>
      </w:r>
      <w:proofErr w:type="spellEnd"/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&gt;&gt;</w:t>
      </w:r>
      <w:proofErr w:type="gram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전시오픈 :</w:t>
      </w:r>
      <w:proofErr w:type="gram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>2016. 7.9(토) 6:00pm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&gt;&gt;</w:t>
      </w:r>
      <w:proofErr w:type="gram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전시장소 :</w:t>
      </w:r>
      <w:proofErr w:type="gram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청주미술창작스튜디오 전관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&gt;&gt;10기 입주작가 </w:t>
      </w:r>
      <w:proofErr w:type="spellStart"/>
      <w:proofErr w:type="gram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오픈스튜디오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2016. 7.9(토)~7.13(수)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&gt;&gt;전시참여: 1기~10기 200여명 전원참여를 원칙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&gt;&gt;전시내용: 1기~10기 전원 작품 포트폴리오 및 </w:t>
      </w:r>
      <w:proofErr w:type="spell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아카이브</w:t>
      </w:r>
      <w:proofErr w:type="spell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, 작품 1점 제출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*단 해외에 거주자나 작품출품이 어려운 작가는 작품 포트폴리오만 출품제출 가능 제출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한컴 윤고딕 250" w:eastAsia="한컴 윤고딕 250" w:hAnsi="한컴 윤고딕 250" w:cs="굴림"/>
          <w:b/>
          <w:bCs/>
          <w:color w:val="000000"/>
          <w:kern w:val="0"/>
          <w:sz w:val="18"/>
          <w:szCs w:val="18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한컴 윤고딕 250" w:eastAsia="한컴 윤고딕 250" w:hAnsi="한컴 윤고딕 250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한컴 윤고딕 250" w:eastAsia="한컴 윤고딕 250" w:hAnsi="한컴 윤고딕 250" w:cs="굴림" w:hint="eastAsia"/>
          <w:b/>
          <w:bCs/>
          <w:color w:val="000000"/>
          <w:kern w:val="0"/>
          <w:sz w:val="18"/>
          <w:szCs w:val="18"/>
        </w:rPr>
        <w:t>출품개요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1. 전시 참여신청서 및 작품 포트폴리오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- 전시참여서 </w:t>
      </w:r>
      <w:proofErr w:type="gram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제출 :</w:t>
      </w:r>
      <w:proofErr w:type="gram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 xml:space="preserve"> 2016. 4.1(금)~8(금)까지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- 제출형식: 작품 포트폴리오 PDF 및 PPT형식, jpeg파일 20~30작품(매)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*동영상은 CD, DVD와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avi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, mpeg 등 파일형식으로 제출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*작품캡션게재(명제,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제작년도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, 사이즈, 재료 등)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- 제출방법: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이메일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(김복수duree1496@korea.kr), 우편제출(CD)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- </w:t>
      </w: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 xml:space="preserve">개별작가 포트폴리오는 스튜디오에서 일괄 다운로드 후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>전문출력소에서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 xml:space="preserve"> 인화, 제작하여 전시함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-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>전시이후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 xml:space="preserve"> 시립미술관, 스튜디오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>아카이브로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 xml:space="preserve"> 기록, 등재 활용할 예정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2. 작품출품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- 출품기간: 2016. 6.17(금) 18:00까지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- 반입장소: 청주미술창작스튜디오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- 출 품 수: 작가당 1점씩(1~2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점세트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작품가능)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󰋼</w:t>
      </w: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평면/ 70*70cm(프레임 포함)이내의 회화, 사진, 드로잉 등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󰋼</w:t>
      </w: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입체/ 100*50cm(프레임,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좌대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포함)이내의 조각, 설치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입체물</w:t>
      </w:r>
      <w:proofErr w:type="spell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등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󰋼</w:t>
      </w: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영상/ 전체작품 영상 전시실에서 </w:t>
      </w:r>
      <w:proofErr w:type="spell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스크리닝</w:t>
      </w:r>
      <w:proofErr w:type="spellEnd"/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󰋼</w:t>
      </w: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 xml:space="preserve"> 설치/ 전시장 벽과 특정 공간 설치가능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  <w:u w:val="single" w:color="000000"/>
        </w:rPr>
        <w:t>* 해외거주 작가는 우편, 택배를 이용한 작품 및 포트폴리오 형식의 기록물 출품 가능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- 작품반출: 2016. 8.15</w:t>
      </w:r>
      <w:proofErr w:type="gramStart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.~</w:t>
      </w:r>
      <w:proofErr w:type="gramEnd"/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8.20 사이 전문운송업체, EMS 등 일괄 배송예정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- 전체작품설치: 2016. 6.25부터~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color w:val="000000"/>
          <w:kern w:val="0"/>
          <w:sz w:val="18"/>
          <w:szCs w:val="18"/>
        </w:rPr>
        <w:t>*작품설치 매뉴얼대로 스튜디오 자체 연출, 설치를 원칙으로 함.</w:t>
      </w: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3. 전시문의 t. </w:t>
      </w:r>
      <w:proofErr w:type="gram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>043-201-4057~8 / E-mail.</w:t>
      </w:r>
      <w:proofErr w:type="gram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 duree1496@korea.kr/ 담당: 김복수 </w:t>
      </w:r>
      <w:proofErr w:type="spell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  <w:u w:val="single" w:color="000000"/>
        </w:rPr>
        <w:t>학예사</w:t>
      </w:r>
      <w:proofErr w:type="spellEnd"/>
    </w:p>
    <w:p w:rsidR="007F32A1" w:rsidRPr="007F32A1" w:rsidRDefault="007F32A1" w:rsidP="007F32A1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8"/>
          <w:szCs w:val="18"/>
        </w:rPr>
      </w:pPr>
    </w:p>
    <w:p w:rsidR="007F32A1" w:rsidRDefault="007F32A1" w:rsidP="007F32A1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견고딕" w:eastAsia="한양견고딕" w:hAnsi="한양견고딕" w:cs="굴림"/>
          <w:b/>
          <w:bCs/>
          <w:color w:val="000000"/>
          <w:kern w:val="0"/>
          <w:sz w:val="32"/>
          <w:szCs w:val="32"/>
          <w:u w:val="single" w:color="000000"/>
        </w:rPr>
      </w:pPr>
    </w:p>
    <w:p w:rsidR="00B96018" w:rsidRPr="00B96018" w:rsidRDefault="00B96018" w:rsidP="007F32A1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견고딕" w:eastAsia="한양견고딕" w:hAnsi="한양견고딕" w:cs="굴림"/>
          <w:bCs/>
          <w:color w:val="000000"/>
          <w:kern w:val="0"/>
          <w:sz w:val="32"/>
          <w:szCs w:val="32"/>
          <w:u w:val="single" w:color="000000"/>
        </w:rPr>
      </w:pPr>
    </w:p>
    <w:p w:rsidR="00B96018" w:rsidRDefault="00B96018" w:rsidP="007F32A1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견고딕" w:eastAsia="한양견고딕" w:hAnsi="한양견고딕" w:cs="굴림"/>
          <w:b/>
          <w:bCs/>
          <w:color w:val="000000"/>
          <w:kern w:val="0"/>
          <w:sz w:val="32"/>
          <w:szCs w:val="32"/>
          <w:u w:val="single" w:color="000000"/>
        </w:rPr>
      </w:pPr>
    </w:p>
    <w:p w:rsidR="007F32A1" w:rsidRPr="007F32A1" w:rsidRDefault="007F32A1" w:rsidP="00B9601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강B" w:eastAsia="HY강B" w:hAnsi="한양견고딕" w:cs="굴림"/>
          <w:b/>
          <w:bCs/>
          <w:color w:val="000000"/>
          <w:kern w:val="0"/>
          <w:sz w:val="32"/>
          <w:szCs w:val="32"/>
        </w:rPr>
      </w:pPr>
      <w:r w:rsidRPr="007F32A1">
        <w:rPr>
          <w:rFonts w:ascii="HY강B" w:eastAsia="HY강B" w:hAnsi="한양견고딕" w:cs="굴림" w:hint="eastAsia"/>
          <w:b/>
          <w:bCs/>
          <w:color w:val="000000"/>
          <w:kern w:val="0"/>
          <w:sz w:val="32"/>
          <w:szCs w:val="32"/>
          <w:u w:val="single" w:color="000000"/>
        </w:rPr>
        <w:t>2016 청주미술창작스튜디오 10주년 기념전시 참여신청서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712"/>
        <w:gridCol w:w="429"/>
        <w:gridCol w:w="1948"/>
        <w:gridCol w:w="712"/>
        <w:gridCol w:w="113"/>
        <w:gridCol w:w="1188"/>
        <w:gridCol w:w="1351"/>
        <w:gridCol w:w="671"/>
        <w:gridCol w:w="2369"/>
      </w:tblGrid>
      <w:tr w:rsidR="007F32A1" w:rsidRPr="007F32A1" w:rsidTr="00B96018">
        <w:trPr>
          <w:trHeight w:val="34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기수</w:t>
            </w:r>
          </w:p>
        </w:tc>
        <w:tc>
          <w:tcPr>
            <w:tcW w:w="94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proofErr w:type="spellStart"/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작가명</w:t>
            </w:r>
            <w:proofErr w:type="spellEnd"/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2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94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18"/>
                <w:szCs w:val="18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18"/>
                <w:szCs w:val="18"/>
              </w:rPr>
              <w:t xml:space="preserve">우편번호 00000/ </w:t>
            </w: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3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proofErr w:type="spellStart"/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4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4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94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94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94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94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전시경력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proofErr w:type="spellStart"/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개최년도</w:t>
            </w:r>
            <w:proofErr w:type="spellEnd"/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내 용</w:t>
            </w: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FF0000"/>
                <w:kern w:val="0"/>
                <w:szCs w:val="20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FF0000"/>
                <w:kern w:val="0"/>
                <w:szCs w:val="20"/>
              </w:rPr>
              <w:t>2016</w:t>
            </w: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FF0000"/>
                <w:kern w:val="0"/>
                <w:szCs w:val="20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FF0000"/>
                <w:kern w:val="0"/>
                <w:szCs w:val="20"/>
              </w:rPr>
              <w:t>10</w:t>
            </w:r>
            <w:proofErr w:type="spellStart"/>
            <w:r w:rsidRPr="007F32A1">
              <w:rPr>
                <w:rFonts w:ascii="한양견고딕" w:eastAsia="한양견고딕" w:hAnsi="한양견고딕" w:cs="굴림" w:hint="eastAsia"/>
                <w:color w:val="FF0000"/>
                <w:kern w:val="0"/>
                <w:szCs w:val="20"/>
              </w:rPr>
              <w:t>주년전</w:t>
            </w:r>
            <w:proofErr w:type="spellEnd"/>
            <w:r w:rsidRPr="007F32A1">
              <w:rPr>
                <w:rFonts w:ascii="한양견고딕" w:eastAsia="한양견고딕" w:hAnsi="한양견고딕" w:cs="굴림" w:hint="eastAsia"/>
                <w:color w:val="FF0000"/>
                <w:kern w:val="0"/>
                <w:szCs w:val="20"/>
              </w:rPr>
              <w:t>, 청주미술창작스튜디오, 청주</w:t>
            </w: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proofErr w:type="spellStart"/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레지던시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기타경력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  <w:r w:rsidRPr="007F32A1">
              <w:rPr>
                <w:rFonts w:ascii="한양견고딕" w:eastAsia="한양견고딕" w:hAnsi="한양견고딕" w:cs="굴림" w:hint="eastAsia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  <w:tr w:rsidR="007F32A1" w:rsidRPr="007F32A1" w:rsidTr="00B9601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jc w:val="left"/>
              <w:rPr>
                <w:rFonts w:ascii="한양견고딕" w:eastAsia="한양견고딕" w:hAnsi="한양견고딕" w:cs="굴림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  <w:tc>
          <w:tcPr>
            <w:tcW w:w="83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2A1" w:rsidRPr="007F32A1" w:rsidRDefault="007F32A1" w:rsidP="007F32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견고딕" w:eastAsia="한양견고딕" w:hAnsi="한양견고딕" w:cs="굴림"/>
                <w:color w:val="000000"/>
                <w:kern w:val="0"/>
                <w:szCs w:val="20"/>
              </w:rPr>
            </w:pPr>
          </w:p>
        </w:tc>
      </w:tr>
    </w:tbl>
    <w:p w:rsidR="007F32A1" w:rsidRPr="007F32A1" w:rsidRDefault="007F32A1" w:rsidP="001878A5">
      <w:pPr>
        <w:widowControl/>
        <w:wordWrap/>
        <w:autoSpaceDE/>
        <w:autoSpaceDN/>
        <w:snapToGrid w:val="0"/>
        <w:rPr>
          <w:rFonts w:ascii="함초롬바탕" w:eastAsia="함초롬바탕" w:hAnsi="함초롬바탕" w:cs="굴림"/>
          <w:b/>
          <w:bCs/>
          <w:color w:val="000000"/>
          <w:kern w:val="0"/>
          <w:sz w:val="16"/>
          <w:szCs w:val="16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 xml:space="preserve">* 경력사항 </w:t>
      </w:r>
      <w:proofErr w:type="spell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>기재시</w:t>
      </w:r>
      <w:proofErr w:type="spell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 xml:space="preserve"> 최근 년도부터 작성하여 주시기 바라며, 페이지 칸 안에서 작성 </w:t>
      </w:r>
      <w:proofErr w:type="spell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>부탁드립니다</w:t>
      </w:r>
      <w:proofErr w:type="spell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>.</w:t>
      </w:r>
    </w:p>
    <w:p w:rsidR="007F32A1" w:rsidRPr="007F32A1" w:rsidRDefault="007F32A1" w:rsidP="001878A5">
      <w:pPr>
        <w:widowControl/>
        <w:wordWrap/>
        <w:autoSpaceDE/>
        <w:autoSpaceDN/>
        <w:snapToGrid w:val="0"/>
        <w:rPr>
          <w:rFonts w:ascii="함초롬바탕" w:eastAsia="함초롬바탕" w:hAnsi="함초롬바탕" w:cs="굴림"/>
          <w:b/>
          <w:bCs/>
          <w:color w:val="000000"/>
          <w:kern w:val="0"/>
          <w:sz w:val="16"/>
          <w:szCs w:val="16"/>
        </w:rPr>
      </w:pPr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 xml:space="preserve">* 이 신청서에 기재하시고 포트폴리오와 함께 </w:t>
      </w:r>
      <w:proofErr w:type="spellStart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>이메일로</w:t>
      </w:r>
      <w:proofErr w:type="spellEnd"/>
      <w:r w:rsidRPr="007F32A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6"/>
          <w:szCs w:val="16"/>
          <w:u w:val="single" w:color="000000"/>
        </w:rPr>
        <w:t xml:space="preserve"> 2016년 4월8일까지 제출해 주시기 바랍니다.</w:t>
      </w:r>
    </w:p>
    <w:p w:rsidR="00C13FAC" w:rsidRPr="007F32A1" w:rsidRDefault="00C13FAC"/>
    <w:sectPr w:rsidR="00C13FAC" w:rsidRPr="007F32A1" w:rsidSect="007F32A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DA" w:rsidRDefault="007648DA" w:rsidP="00A85637">
      <w:r>
        <w:separator/>
      </w:r>
    </w:p>
  </w:endnote>
  <w:endnote w:type="continuationSeparator" w:id="0">
    <w:p w:rsidR="007648DA" w:rsidRDefault="007648DA" w:rsidP="00A8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5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DA" w:rsidRDefault="007648DA" w:rsidP="00A85637">
      <w:r>
        <w:separator/>
      </w:r>
    </w:p>
  </w:footnote>
  <w:footnote w:type="continuationSeparator" w:id="0">
    <w:p w:rsidR="007648DA" w:rsidRDefault="007648DA" w:rsidP="00A85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A1"/>
    <w:rsid w:val="001878A5"/>
    <w:rsid w:val="007648DA"/>
    <w:rsid w:val="007F32A1"/>
    <w:rsid w:val="008F7AE4"/>
    <w:rsid w:val="00A85637"/>
    <w:rsid w:val="00B96018"/>
    <w:rsid w:val="00C1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32A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856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85637"/>
  </w:style>
  <w:style w:type="paragraph" w:styleId="a5">
    <w:name w:val="footer"/>
    <w:basedOn w:val="a"/>
    <w:link w:val="Char0"/>
    <w:uiPriority w:val="99"/>
    <w:semiHidden/>
    <w:unhideWhenUsed/>
    <w:rsid w:val="00A856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8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1F463-8121-45D1-983D-8BE188F0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2016-03-19T01:30:00Z</dcterms:created>
  <dcterms:modified xsi:type="dcterms:W3CDTF">2016-03-19T05:18:00Z</dcterms:modified>
</cp:coreProperties>
</file>